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</w:t>
      </w:r>
      <w:bookmarkStart w:id="0" w:name="_GoBack"/>
      <w:bookmarkEnd w:id="0"/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D71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</w:t>
      </w:r>
      <w:r w:rsidR="00D71F75">
        <w:rPr>
          <w:rFonts w:ascii="Times New Roman" w:hAnsi="Times New Roman" w:cs="Times New Roman"/>
          <w:sz w:val="28"/>
          <w:lang w:val="uk-UA"/>
        </w:rPr>
        <w:t>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 w:rsidR="00DA1FCE"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гіївської 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об’єднаної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на 20</w:t>
      </w:r>
      <w:r w:rsidR="00D71F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</w:t>
      </w:r>
      <w:r w:rsidR="006A1B65"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</w:t>
      </w:r>
      <w:r w:rsidR="00CA61F3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="00CA61F3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</w:r>
      <w:r w:rsidR="00CA61F3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9B7104" w:rsidRPr="00F019B2" w:rsidTr="00FF1552">
        <w:tc>
          <w:tcPr>
            <w:tcW w:w="9571" w:type="dxa"/>
            <w:gridSpan w:val="3"/>
          </w:tcPr>
          <w:p w:rsidR="009B7104" w:rsidRPr="00F019B2" w:rsidRDefault="00374E4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Загальний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FF1552">
        <w:tc>
          <w:tcPr>
            <w:tcW w:w="6380" w:type="dxa"/>
            <w:gridSpan w:val="2"/>
          </w:tcPr>
          <w:p w:rsidR="009B7104" w:rsidRPr="00F019B2" w:rsidRDefault="00CA61F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      </w:r>
          </w:p>
        </w:tc>
        <w:tc>
          <w:tcPr>
            <w:tcW w:w="3191" w:type="dxa"/>
          </w:tcPr>
          <w:p w:rsidR="009B7104" w:rsidRPr="00DA1FCE" w:rsidRDefault="00CA61F3" w:rsidP="00CD1E2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19,092</w:t>
            </w:r>
          </w:p>
        </w:tc>
      </w:tr>
      <w:tr w:rsidR="009B7104" w:rsidRPr="009B7104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A02CA7" w:rsidRPr="00DA1FCE" w:rsidRDefault="00CA61F3" w:rsidP="00374E47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поточні видатки</w:t>
            </w:r>
            <w:r w:rsidR="00E87C99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1" w:type="dxa"/>
          </w:tcPr>
          <w:p w:rsidR="00041C5B" w:rsidRPr="00DA1FCE" w:rsidRDefault="00CA61F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19,092</w:t>
            </w:r>
          </w:p>
          <w:p w:rsidR="00DA1FCE" w:rsidRPr="00E87C99" w:rsidRDefault="00DA1FCE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Н. В.</w:t>
      </w:r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A6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7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</w:t>
      </w:r>
      <w:r w:rsidR="00A642E1">
        <w:rPr>
          <w:rFonts w:ascii="Times New Roman" w:hAnsi="Times New Roman" w:cs="Times New Roman"/>
          <w:sz w:val="28"/>
          <w:lang w:val="uk-UA"/>
        </w:rPr>
        <w:t>20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</w:t>
      </w:r>
      <w:r w:rsidR="00A642E1">
        <w:rPr>
          <w:rFonts w:ascii="Times New Roman" w:hAnsi="Times New Roman" w:cs="Times New Roman"/>
          <w:bCs/>
          <w:sz w:val="28"/>
          <w:szCs w:val="28"/>
          <w:lang w:val="uk-UA" w:eastAsia="ar-SA"/>
        </w:rPr>
        <w:t>20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CA61F3"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20. </w:t>
      </w:r>
      <w:r w:rsidR="00CA61F3" w:rsidRPr="00732B20">
        <w:rPr>
          <w:rFonts w:ascii="Times New Roman" w:hAnsi="Times New Roman" w:cs="Times New Roman"/>
          <w:bCs/>
          <w:sz w:val="28"/>
          <w:szCs w:val="28"/>
          <w:lang w:val="uk-UA" w:eastAsia="ar-SA"/>
        </w:rPr>
        <w:t>«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Охорона та раціональне використання природних  ресурсів</w:t>
      </w:r>
      <w:r w:rsidR="00CA61F3" w:rsidRPr="00732B20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 w:rsidR="00CA61F3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374E4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</w:t>
            </w:r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A945C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F1552"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374E4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Охорона та раціональне використання природних ресурсів</w:t>
            </w:r>
          </w:p>
        </w:tc>
        <w:tc>
          <w:tcPr>
            <w:tcW w:w="3191" w:type="dxa"/>
          </w:tcPr>
          <w:p w:rsidR="00FF1552" w:rsidRPr="005052B7" w:rsidRDefault="00CA61F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19,600</w:t>
            </w:r>
          </w:p>
        </w:tc>
      </w:tr>
      <w:tr w:rsidR="00FF1552" w:rsidRPr="00753BC9" w:rsidTr="00A536F9">
        <w:trPr>
          <w:trHeight w:val="2295"/>
        </w:trPr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CA61F3" w:rsidRDefault="00CA61F3" w:rsidP="00CA61F3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Предмети, матеріали, обладнання та інвентар:</w:t>
            </w:r>
          </w:p>
          <w:p w:rsidR="00576C85" w:rsidRPr="00A536F9" w:rsidRDefault="00CA61F3" w:rsidP="00CA61F3">
            <w:pPr>
              <w:pStyle w:val="a6"/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Придбання квітів. </w:t>
            </w:r>
          </w:p>
        </w:tc>
        <w:tc>
          <w:tcPr>
            <w:tcW w:w="3191" w:type="dxa"/>
          </w:tcPr>
          <w:p w:rsidR="00FF1552" w:rsidRDefault="00CA61F3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19,600</w:t>
            </w:r>
          </w:p>
          <w:p w:rsidR="00A536F9" w:rsidRDefault="00A536F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A536F9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6F9" w:rsidRPr="00F019B2" w:rsidRDefault="00A536F9" w:rsidP="00A536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A536F9" w:rsidRDefault="00A536F9" w:rsidP="00A536F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93C" w:rsidRDefault="0026793C" w:rsidP="00CA61F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93C" w:rsidRDefault="0026793C" w:rsidP="00CA61F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CA61F3" w:rsidRPr="00F019B2" w:rsidRDefault="00CA61F3" w:rsidP="00CA61F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08.05.2020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CA61F3" w:rsidRPr="00F019B2" w:rsidRDefault="00CA61F3" w:rsidP="00CA61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CA61F3" w:rsidRPr="00F019B2" w:rsidRDefault="00CA61F3" w:rsidP="00CA61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об’єднаної територіальної громади на 2020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доповнення в таблиці </w:t>
      </w:r>
      <w:r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C93B73">
        <w:rPr>
          <w:rFonts w:ascii="Times New Roman" w:hAnsi="Times New Roman" w:cs="Times New Roman"/>
          <w:bCs/>
          <w:sz w:val="28"/>
          <w:szCs w:val="28"/>
          <w:lang w:val="uk-UA" w:eastAsia="ar-SA"/>
        </w:rPr>
        <w:t>7. «Інші заходи у сфері захисту і соціального забезпечення»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A61F3" w:rsidRPr="00F019B2" w:rsidTr="005E4E65">
        <w:tc>
          <w:tcPr>
            <w:tcW w:w="817" w:type="dxa"/>
          </w:tcPr>
          <w:p w:rsidR="00CA61F3" w:rsidRPr="00C93B73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CA61F3" w:rsidRPr="00C93B73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видатків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згідно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класифікації</w:t>
            </w:r>
          </w:p>
        </w:tc>
        <w:tc>
          <w:tcPr>
            <w:tcW w:w="3191" w:type="dxa"/>
          </w:tcPr>
          <w:p w:rsidR="00CA61F3" w:rsidRPr="00DA0595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фінансування, запланований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об’єднаної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сільської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терит</w:t>
            </w:r>
            <w:r w:rsidRPr="00DA059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оріальної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A059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громади</w:t>
            </w:r>
          </w:p>
          <w:p w:rsidR="00CA61F3" w:rsidRPr="00F019B2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="00C93B73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="00C93B73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рн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CA61F3" w:rsidRPr="00F019B2" w:rsidTr="005E4E65">
        <w:tc>
          <w:tcPr>
            <w:tcW w:w="9571" w:type="dxa"/>
            <w:gridSpan w:val="3"/>
          </w:tcPr>
          <w:p w:rsidR="00CA61F3" w:rsidRPr="00F019B2" w:rsidRDefault="00CA61F3" w:rsidP="005E4E65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Загальний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CA61F3" w:rsidRPr="00F019B2" w:rsidTr="005E4E65">
        <w:tc>
          <w:tcPr>
            <w:tcW w:w="6380" w:type="dxa"/>
            <w:gridSpan w:val="2"/>
          </w:tcPr>
          <w:p w:rsidR="00CA61F3" w:rsidRPr="00F019B2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у сфері захисту і соціального забезпечення</w:t>
            </w:r>
          </w:p>
        </w:tc>
        <w:tc>
          <w:tcPr>
            <w:tcW w:w="3191" w:type="dxa"/>
          </w:tcPr>
          <w:p w:rsidR="00CA61F3" w:rsidRPr="00DA1FCE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2,000</w:t>
            </w:r>
          </w:p>
        </w:tc>
      </w:tr>
      <w:tr w:rsidR="00CA61F3" w:rsidRPr="009B7104" w:rsidTr="005E4E65">
        <w:tc>
          <w:tcPr>
            <w:tcW w:w="817" w:type="dxa"/>
          </w:tcPr>
          <w:p w:rsidR="00CA61F3" w:rsidRPr="00F019B2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C93B73" w:rsidRPr="00DA1FCE" w:rsidRDefault="00C93B73" w:rsidP="00C93B73">
            <w:pPr>
              <w:pStyle w:val="a6"/>
              <w:numPr>
                <w:ilvl w:val="0"/>
                <w:numId w:val="18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виплати населенню (одноразова допомога дітям-інвалідам)</w:t>
            </w:r>
          </w:p>
        </w:tc>
        <w:tc>
          <w:tcPr>
            <w:tcW w:w="3191" w:type="dxa"/>
          </w:tcPr>
          <w:p w:rsidR="00CA61F3" w:rsidRPr="00DA1FCE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2,000</w:t>
            </w:r>
          </w:p>
          <w:p w:rsidR="00CA61F3" w:rsidRPr="00E87C99" w:rsidRDefault="00CA61F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F019B2" w:rsidRDefault="00CA61F3" w:rsidP="00CA61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4</w:t>
      </w:r>
    </w:p>
    <w:p w:rsidR="00C93B73" w:rsidRPr="00F019B2" w:rsidRDefault="00C93B73" w:rsidP="00C93B7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08.05.2020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C93B73" w:rsidRPr="00F019B2" w:rsidRDefault="00C93B73" w:rsidP="00C93B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C93B73" w:rsidRPr="00F019B2" w:rsidRDefault="00C93B73" w:rsidP="00C93B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2020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об’єднаної територіальної громади на 2020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Доповнити   таблицею </w:t>
      </w:r>
      <w:r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21. </w:t>
      </w:r>
      <w:r w:rsidRPr="00732B20">
        <w:rPr>
          <w:rFonts w:ascii="Times New Roman" w:hAnsi="Times New Roman" w:cs="Times New Roman"/>
          <w:bCs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Субвенція з місцевого бюджету на фінансування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пунктах»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93B73" w:rsidRPr="00F019B2" w:rsidTr="005E4E65">
        <w:tc>
          <w:tcPr>
            <w:tcW w:w="817" w:type="dxa"/>
          </w:tcPr>
          <w:p w:rsidR="00C93B73" w:rsidRPr="00C93B73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C93B73" w:rsidRPr="00C93B73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видатків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згідно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класифікації</w:t>
            </w:r>
          </w:p>
        </w:tc>
        <w:tc>
          <w:tcPr>
            <w:tcW w:w="3191" w:type="dxa"/>
          </w:tcPr>
          <w:p w:rsidR="00C93B73" w:rsidRPr="00C93B73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фінансування, запланований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об’єднаної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сільської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територіальної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93B7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громади</w:t>
            </w:r>
          </w:p>
          <w:p w:rsidR="00C93B73" w:rsidRPr="00F019B2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рн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C93B73" w:rsidRPr="00F019B2" w:rsidTr="005E4E65">
        <w:tc>
          <w:tcPr>
            <w:tcW w:w="9571" w:type="dxa"/>
            <w:gridSpan w:val="3"/>
          </w:tcPr>
          <w:p w:rsidR="00C93B73" w:rsidRPr="00F019B2" w:rsidRDefault="00C93B73" w:rsidP="00C93B7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Спеціальний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C93B73" w:rsidRPr="00F019B2" w:rsidTr="005E4E65">
        <w:tc>
          <w:tcPr>
            <w:tcW w:w="6380" w:type="dxa"/>
            <w:gridSpan w:val="2"/>
          </w:tcPr>
          <w:p w:rsidR="00C93B73" w:rsidRPr="00F019B2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Субвенція з місцевого бюджету на фінансування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3191" w:type="dxa"/>
          </w:tcPr>
          <w:p w:rsidR="00C93B73" w:rsidRPr="00DA1FCE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2, 000 000</w:t>
            </w:r>
          </w:p>
        </w:tc>
      </w:tr>
      <w:tr w:rsidR="00C93B73" w:rsidRPr="009B7104" w:rsidTr="005E4E65">
        <w:tc>
          <w:tcPr>
            <w:tcW w:w="817" w:type="dxa"/>
          </w:tcPr>
          <w:p w:rsidR="00C93B73" w:rsidRPr="00F019B2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C93B73" w:rsidRDefault="00C93B73" w:rsidP="00C93B73">
            <w:pPr>
              <w:pStyle w:val="a6"/>
              <w:tabs>
                <w:tab w:val="left" w:pos="-108"/>
              </w:tabs>
              <w:ind w:left="75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Капітальне будівництво:</w:t>
            </w:r>
          </w:p>
          <w:p w:rsidR="00C93B73" w:rsidRPr="00DA1FCE" w:rsidRDefault="00C93B73" w:rsidP="00C93B73">
            <w:pPr>
              <w:pStyle w:val="a6"/>
              <w:numPr>
                <w:ilvl w:val="0"/>
                <w:numId w:val="18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Капітальний ремонт дороги </w:t>
            </w:r>
            <w:r w:rsidR="006A1B65">
              <w:rPr>
                <w:bCs/>
                <w:sz w:val="28"/>
                <w:szCs w:val="28"/>
                <w:lang w:eastAsia="ar-SA"/>
              </w:rPr>
              <w:t>О1702016 межа області – Розбишівка/Т1705</w:t>
            </w:r>
          </w:p>
        </w:tc>
        <w:tc>
          <w:tcPr>
            <w:tcW w:w="3191" w:type="dxa"/>
          </w:tcPr>
          <w:p w:rsidR="00C93B73" w:rsidRPr="00DA1FCE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2,000 000</w:t>
            </w:r>
          </w:p>
          <w:p w:rsidR="00C93B73" w:rsidRPr="00E87C99" w:rsidRDefault="00C93B73" w:rsidP="005E4E65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Pr="00F019B2" w:rsidRDefault="00C93B73" w:rsidP="00C93B7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B73" w:rsidRDefault="00C93B7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1F3" w:rsidRPr="008334EF" w:rsidRDefault="00CA61F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A61F3" w:rsidRPr="008334EF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1F6"/>
    <w:multiLevelType w:val="hybridMultilevel"/>
    <w:tmpl w:val="417CA1F6"/>
    <w:lvl w:ilvl="0" w:tplc="4B66FA9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4C629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E73F7"/>
    <w:multiLevelType w:val="hybridMultilevel"/>
    <w:tmpl w:val="AB846B5A"/>
    <w:lvl w:ilvl="0" w:tplc="176256D6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4"/>
  </w:num>
  <w:num w:numId="5">
    <w:abstractNumId w:val="1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13B05"/>
    <w:rsid w:val="00041C5B"/>
    <w:rsid w:val="00044F66"/>
    <w:rsid w:val="000A4422"/>
    <w:rsid w:val="000A640A"/>
    <w:rsid w:val="000B1E75"/>
    <w:rsid w:val="000B2AF9"/>
    <w:rsid w:val="000C2414"/>
    <w:rsid w:val="000C431E"/>
    <w:rsid w:val="000C4DEF"/>
    <w:rsid w:val="00114BDE"/>
    <w:rsid w:val="00117026"/>
    <w:rsid w:val="0011760F"/>
    <w:rsid w:val="0015745D"/>
    <w:rsid w:val="00164277"/>
    <w:rsid w:val="0017385D"/>
    <w:rsid w:val="00183782"/>
    <w:rsid w:val="001846F8"/>
    <w:rsid w:val="00185691"/>
    <w:rsid w:val="00193B6B"/>
    <w:rsid w:val="001E028E"/>
    <w:rsid w:val="001E6E34"/>
    <w:rsid w:val="001F128D"/>
    <w:rsid w:val="001F2249"/>
    <w:rsid w:val="00201ABA"/>
    <w:rsid w:val="002263FB"/>
    <w:rsid w:val="00231DAC"/>
    <w:rsid w:val="00231F8E"/>
    <w:rsid w:val="0024782A"/>
    <w:rsid w:val="00262339"/>
    <w:rsid w:val="0026793C"/>
    <w:rsid w:val="0027769C"/>
    <w:rsid w:val="0029440E"/>
    <w:rsid w:val="002D591F"/>
    <w:rsid w:val="002D6B94"/>
    <w:rsid w:val="002E56FC"/>
    <w:rsid w:val="002E6400"/>
    <w:rsid w:val="002F5646"/>
    <w:rsid w:val="003233B1"/>
    <w:rsid w:val="003639A7"/>
    <w:rsid w:val="00364282"/>
    <w:rsid w:val="00374E47"/>
    <w:rsid w:val="003766C1"/>
    <w:rsid w:val="00377539"/>
    <w:rsid w:val="003A01FC"/>
    <w:rsid w:val="003B4C55"/>
    <w:rsid w:val="003B6257"/>
    <w:rsid w:val="003C4B03"/>
    <w:rsid w:val="003C7E96"/>
    <w:rsid w:val="003D712B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A7283"/>
    <w:rsid w:val="004D24C7"/>
    <w:rsid w:val="004F6851"/>
    <w:rsid w:val="0050227F"/>
    <w:rsid w:val="00503345"/>
    <w:rsid w:val="005052B7"/>
    <w:rsid w:val="00527A45"/>
    <w:rsid w:val="005312AB"/>
    <w:rsid w:val="005663C1"/>
    <w:rsid w:val="00576C85"/>
    <w:rsid w:val="005A7070"/>
    <w:rsid w:val="005B6A31"/>
    <w:rsid w:val="006029C3"/>
    <w:rsid w:val="00623178"/>
    <w:rsid w:val="00640B84"/>
    <w:rsid w:val="00643749"/>
    <w:rsid w:val="0066485D"/>
    <w:rsid w:val="00672C5E"/>
    <w:rsid w:val="00687553"/>
    <w:rsid w:val="0069613B"/>
    <w:rsid w:val="006A1B65"/>
    <w:rsid w:val="006C41DD"/>
    <w:rsid w:val="006D5943"/>
    <w:rsid w:val="0071770E"/>
    <w:rsid w:val="00784B4D"/>
    <w:rsid w:val="007958B5"/>
    <w:rsid w:val="007958EF"/>
    <w:rsid w:val="007A3107"/>
    <w:rsid w:val="007A5560"/>
    <w:rsid w:val="007A67E4"/>
    <w:rsid w:val="007D34CC"/>
    <w:rsid w:val="007D6B71"/>
    <w:rsid w:val="007F0CB1"/>
    <w:rsid w:val="0080378F"/>
    <w:rsid w:val="00810676"/>
    <w:rsid w:val="008149F2"/>
    <w:rsid w:val="008334EF"/>
    <w:rsid w:val="00875B77"/>
    <w:rsid w:val="008A214C"/>
    <w:rsid w:val="008C264B"/>
    <w:rsid w:val="008F0318"/>
    <w:rsid w:val="009266E6"/>
    <w:rsid w:val="00954A7F"/>
    <w:rsid w:val="00955C30"/>
    <w:rsid w:val="009625A0"/>
    <w:rsid w:val="00963D49"/>
    <w:rsid w:val="00967647"/>
    <w:rsid w:val="009904D5"/>
    <w:rsid w:val="009A1827"/>
    <w:rsid w:val="009B7104"/>
    <w:rsid w:val="009E381C"/>
    <w:rsid w:val="00A02CA7"/>
    <w:rsid w:val="00A1675C"/>
    <w:rsid w:val="00A17624"/>
    <w:rsid w:val="00A536F9"/>
    <w:rsid w:val="00A544D3"/>
    <w:rsid w:val="00A57D2D"/>
    <w:rsid w:val="00A642E1"/>
    <w:rsid w:val="00A64DD5"/>
    <w:rsid w:val="00A70365"/>
    <w:rsid w:val="00A74C7E"/>
    <w:rsid w:val="00A871FF"/>
    <w:rsid w:val="00A945C4"/>
    <w:rsid w:val="00A95DF7"/>
    <w:rsid w:val="00A977C2"/>
    <w:rsid w:val="00AD73D5"/>
    <w:rsid w:val="00AE118A"/>
    <w:rsid w:val="00AF2765"/>
    <w:rsid w:val="00B24C84"/>
    <w:rsid w:val="00B33B66"/>
    <w:rsid w:val="00B33E21"/>
    <w:rsid w:val="00B34526"/>
    <w:rsid w:val="00B42F6F"/>
    <w:rsid w:val="00B61B83"/>
    <w:rsid w:val="00B742FE"/>
    <w:rsid w:val="00B94532"/>
    <w:rsid w:val="00BB4E8F"/>
    <w:rsid w:val="00BF7386"/>
    <w:rsid w:val="00C12B22"/>
    <w:rsid w:val="00C47C1F"/>
    <w:rsid w:val="00C54E8C"/>
    <w:rsid w:val="00C56630"/>
    <w:rsid w:val="00C82D6A"/>
    <w:rsid w:val="00C93B73"/>
    <w:rsid w:val="00C94AD2"/>
    <w:rsid w:val="00CA61F3"/>
    <w:rsid w:val="00CC5CA9"/>
    <w:rsid w:val="00CD1E20"/>
    <w:rsid w:val="00CD3EAA"/>
    <w:rsid w:val="00CD4BC2"/>
    <w:rsid w:val="00CE7A37"/>
    <w:rsid w:val="00D22AF2"/>
    <w:rsid w:val="00D27C91"/>
    <w:rsid w:val="00D61EA8"/>
    <w:rsid w:val="00D64589"/>
    <w:rsid w:val="00D71F75"/>
    <w:rsid w:val="00D83809"/>
    <w:rsid w:val="00DA0595"/>
    <w:rsid w:val="00DA1FCE"/>
    <w:rsid w:val="00DA30A2"/>
    <w:rsid w:val="00DB3C09"/>
    <w:rsid w:val="00DD1EC9"/>
    <w:rsid w:val="00DE047D"/>
    <w:rsid w:val="00DE1E48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ED1CF2"/>
    <w:rsid w:val="00F01743"/>
    <w:rsid w:val="00F019B2"/>
    <w:rsid w:val="00F01E42"/>
    <w:rsid w:val="00F12347"/>
    <w:rsid w:val="00F13DC8"/>
    <w:rsid w:val="00F16C79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C1BD1"/>
    <w:rsid w:val="00FE36BF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70CC-88D8-47F3-AE48-D5460924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2020-02-11T06:17:00Z</cp:lastPrinted>
  <dcterms:created xsi:type="dcterms:W3CDTF">2020-05-21T13:14:00Z</dcterms:created>
  <dcterms:modified xsi:type="dcterms:W3CDTF">2020-05-21T13:14:00Z</dcterms:modified>
</cp:coreProperties>
</file>